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7183" w14:textId="25E1DB11" w:rsidR="00EA3A63" w:rsidRPr="0088453E" w:rsidRDefault="00EA3A63" w:rsidP="00EA3A63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D564CE">
        <w:rPr>
          <w:rFonts w:ascii="Bookman Old Style" w:hAnsi="Bookman Old Style" w:cs="Aldhabi"/>
          <w:noProof/>
        </w:rPr>
        <w:drawing>
          <wp:anchor distT="0" distB="0" distL="114300" distR="114300" simplePos="0" relativeHeight="251659264" behindDoc="1" locked="0" layoutInCell="1" allowOverlap="1" wp14:anchorId="1BDA8218" wp14:editId="28BD8CA4">
            <wp:simplePos x="0" y="0"/>
            <wp:positionH relativeFrom="column">
              <wp:posOffset>1741805</wp:posOffset>
            </wp:positionH>
            <wp:positionV relativeFrom="paragraph">
              <wp:posOffset>162560</wp:posOffset>
            </wp:positionV>
            <wp:extent cx="2486025" cy="1428750"/>
            <wp:effectExtent l="0" t="0" r="9525" b="0"/>
            <wp:wrapTopAndBottom/>
            <wp:docPr id="30" name="Afbeelding 3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tekst&#10;&#10;Automatisch gegenereerde beschrijvin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418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DF37C3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B13E7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C06E4E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5E013F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6F6C30">
        <w:rPr>
          <w:rFonts w:ascii="Bookman Old Style" w:hAnsi="Bookman Old Style"/>
          <w:b/>
          <w:bCs/>
          <w:sz w:val="40"/>
          <w:szCs w:val="40"/>
        </w:rPr>
        <w:t xml:space="preserve"> </w:t>
      </w:r>
      <w:r>
        <w:rPr>
          <w:rFonts w:ascii="Bookman Old Style" w:hAnsi="Bookman Old Style"/>
          <w:b/>
          <w:bCs/>
          <w:sz w:val="40"/>
          <w:szCs w:val="40"/>
        </w:rPr>
        <w:t xml:space="preserve">  </w:t>
      </w:r>
    </w:p>
    <w:p w14:paraId="0A907DF1" w14:textId="3D3ABEDE" w:rsidR="00EA3A63" w:rsidRPr="003F5061" w:rsidRDefault="00EA3A63" w:rsidP="00EA3A63">
      <w:pPr>
        <w:ind w:left="360"/>
        <w:jc w:val="center"/>
        <w:rPr>
          <w:rFonts w:ascii="Bookman Old Style" w:hAnsi="Bookman Old Style" w:cs="Aldhabi"/>
          <w:b/>
          <w:smallCaps/>
          <w:color w:val="95804D"/>
          <w:sz w:val="32"/>
          <w:szCs w:val="32"/>
        </w:rPr>
      </w:pPr>
      <w:r w:rsidRPr="003F5061">
        <w:rPr>
          <w:rFonts w:ascii="Bookman Old Style" w:hAnsi="Bookman Old Style" w:cs="Aldhabi"/>
          <w:b/>
          <w:smallCaps/>
          <w:color w:val="95804D"/>
          <w:sz w:val="32"/>
          <w:szCs w:val="32"/>
        </w:rPr>
        <w:t xml:space="preserve">KEUZEMENU </w:t>
      </w:r>
      <w:r w:rsidR="00DE538D">
        <w:rPr>
          <w:rFonts w:ascii="Bookman Old Style" w:hAnsi="Bookman Old Style" w:cs="Aldhabi"/>
          <w:b/>
          <w:smallCaps/>
          <w:color w:val="95804D"/>
          <w:sz w:val="32"/>
          <w:szCs w:val="32"/>
        </w:rPr>
        <w:t>FEBRUARI</w:t>
      </w:r>
    </w:p>
    <w:p w14:paraId="643C47BD" w14:textId="77777777" w:rsidR="00EA3A63" w:rsidRPr="00D564CE" w:rsidRDefault="00EA3A63" w:rsidP="00EA3A63">
      <w:pPr>
        <w:jc w:val="center"/>
        <w:rPr>
          <w:rFonts w:ascii="Bookman Old Style" w:hAnsi="Bookman Old Style"/>
          <w:sz w:val="28"/>
          <w:szCs w:val="28"/>
        </w:rPr>
      </w:pPr>
    </w:p>
    <w:p w14:paraId="7798F88C" w14:textId="1794713F" w:rsidR="00EA3A63" w:rsidRPr="00E5161D" w:rsidRDefault="00EA3A63" w:rsidP="00EA3A63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3</w:t>
      </w:r>
      <w:r w:rsidRPr="00E5161D">
        <w:rPr>
          <w:rFonts w:ascii="Bookman Old Style" w:hAnsi="Bookman Old Style"/>
          <w:sz w:val="24"/>
          <w:szCs w:val="24"/>
          <w:u w:val="single"/>
        </w:rPr>
        <w:t xml:space="preserve">-gangenmenu </w:t>
      </w:r>
      <w:r>
        <w:rPr>
          <w:rFonts w:ascii="Bookman Old Style" w:hAnsi="Bookman Old Style"/>
          <w:sz w:val="24"/>
          <w:szCs w:val="24"/>
          <w:u w:val="single"/>
        </w:rPr>
        <w:t xml:space="preserve">naar keuze </w:t>
      </w:r>
      <w:r w:rsidRPr="00E5161D">
        <w:rPr>
          <w:rFonts w:ascii="Bookman Old Style" w:hAnsi="Bookman Old Style"/>
          <w:sz w:val="24"/>
          <w:szCs w:val="24"/>
          <w:u w:val="single"/>
        </w:rPr>
        <w:t>voor €</w:t>
      </w:r>
      <w:r w:rsidR="00D17418">
        <w:rPr>
          <w:rFonts w:ascii="Bookman Old Style" w:hAnsi="Bookman Old Style"/>
          <w:sz w:val="24"/>
          <w:szCs w:val="24"/>
          <w:u w:val="single"/>
        </w:rPr>
        <w:t>6</w:t>
      </w:r>
      <w:r w:rsidRPr="00E5161D">
        <w:rPr>
          <w:rFonts w:ascii="Bookman Old Style" w:hAnsi="Bookman Old Style"/>
          <w:sz w:val="24"/>
          <w:szCs w:val="24"/>
          <w:u w:val="single"/>
        </w:rPr>
        <w:t>0,00 p.p.</w:t>
      </w:r>
    </w:p>
    <w:p w14:paraId="4283F95D" w14:textId="246C3A7C" w:rsidR="00EA3A63" w:rsidRDefault="00EA3A63" w:rsidP="00EA3A63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of €</w:t>
      </w:r>
      <w:r w:rsidR="00D17418">
        <w:rPr>
          <w:rFonts w:ascii="Bookman Old Style" w:hAnsi="Bookman Old Style"/>
          <w:sz w:val="24"/>
          <w:szCs w:val="24"/>
          <w:u w:val="single"/>
        </w:rPr>
        <w:t>7</w:t>
      </w:r>
      <w:r>
        <w:rPr>
          <w:rFonts w:ascii="Bookman Old Style" w:hAnsi="Bookman Old Style"/>
          <w:sz w:val="24"/>
          <w:szCs w:val="24"/>
          <w:u w:val="single"/>
        </w:rPr>
        <w:t xml:space="preserve">5,00 p.p. </w:t>
      </w:r>
      <w:r w:rsidRPr="00E5161D">
        <w:rPr>
          <w:rFonts w:ascii="Bookman Old Style" w:hAnsi="Bookman Old Style"/>
          <w:sz w:val="24"/>
          <w:szCs w:val="24"/>
          <w:u w:val="single"/>
        </w:rPr>
        <w:t xml:space="preserve">met </w:t>
      </w:r>
      <w:r>
        <w:rPr>
          <w:rFonts w:ascii="Bookman Old Style" w:hAnsi="Bookman Old Style"/>
          <w:sz w:val="24"/>
          <w:szCs w:val="24"/>
          <w:u w:val="single"/>
        </w:rPr>
        <w:t>waters en</w:t>
      </w:r>
      <w:r w:rsidRPr="00E5161D">
        <w:rPr>
          <w:rFonts w:ascii="Bookman Old Style" w:hAnsi="Bookman Old Style"/>
          <w:sz w:val="24"/>
          <w:szCs w:val="24"/>
          <w:u w:val="single"/>
        </w:rPr>
        <w:t xml:space="preserve"> wijnen</w:t>
      </w:r>
    </w:p>
    <w:p w14:paraId="09947B7D" w14:textId="21380498" w:rsidR="007A74CD" w:rsidRPr="00E5161D" w:rsidRDefault="007A74CD" w:rsidP="00EA3A63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5C022AD7" w14:textId="77777777" w:rsidR="00EA3A63" w:rsidRPr="00D564CE" w:rsidRDefault="00EA3A63" w:rsidP="00EA3A63">
      <w:pPr>
        <w:rPr>
          <w:rFonts w:ascii="Bookman Old Style" w:hAnsi="Bookman Old Style"/>
          <w:sz w:val="28"/>
          <w:szCs w:val="28"/>
        </w:rPr>
      </w:pPr>
    </w:p>
    <w:p w14:paraId="5A3273F0" w14:textId="77777777" w:rsidR="00EA3A63" w:rsidRDefault="00EA3A63" w:rsidP="00EA3A63">
      <w:pPr>
        <w:rPr>
          <w:rFonts w:ascii="Bookman Old Style" w:hAnsi="Bookman Old Style"/>
          <w:sz w:val="24"/>
          <w:szCs w:val="24"/>
        </w:rPr>
      </w:pPr>
    </w:p>
    <w:p w14:paraId="5C96A55D" w14:textId="77777777" w:rsidR="00EA3A63" w:rsidRPr="0088453E" w:rsidRDefault="00EA3A63" w:rsidP="00EA3A63">
      <w:pPr>
        <w:jc w:val="center"/>
        <w:rPr>
          <w:rFonts w:ascii="Bookman Old Style" w:hAnsi="Bookman Old Style"/>
          <w:sz w:val="24"/>
          <w:szCs w:val="24"/>
        </w:rPr>
      </w:pPr>
      <w:r w:rsidRPr="0088453E">
        <w:rPr>
          <w:rFonts w:ascii="Bookman Old Style" w:hAnsi="Bookman Old Style"/>
          <w:sz w:val="24"/>
          <w:szCs w:val="24"/>
        </w:rPr>
        <w:t>Welkomsthapje</w:t>
      </w:r>
    </w:p>
    <w:p w14:paraId="1A52BF33" w14:textId="77777777" w:rsidR="00EA3A63" w:rsidRPr="0088453E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737DB5E8" w14:textId="77777777" w:rsidR="00EA3A63" w:rsidRDefault="00EA3A63" w:rsidP="00EA3A63">
      <w:pPr>
        <w:jc w:val="center"/>
        <w:rPr>
          <w:rFonts w:ascii="Bookman Old Style" w:hAnsi="Bookman Old Style"/>
          <w:color w:val="95804D"/>
          <w:sz w:val="24"/>
          <w:szCs w:val="24"/>
        </w:rPr>
      </w:pPr>
      <w:r w:rsidRPr="0088453E">
        <w:rPr>
          <w:rFonts w:ascii="Bookman Old Style" w:hAnsi="Bookman Old Style"/>
          <w:color w:val="95804D"/>
          <w:sz w:val="24"/>
          <w:szCs w:val="24"/>
        </w:rPr>
        <w:t>***</w:t>
      </w:r>
    </w:p>
    <w:p w14:paraId="6C185A06" w14:textId="77777777" w:rsidR="00EA3A63" w:rsidRPr="0088453E" w:rsidRDefault="00EA3A63" w:rsidP="00EA3A63">
      <w:pPr>
        <w:jc w:val="center"/>
        <w:rPr>
          <w:rFonts w:ascii="Bookman Old Style" w:hAnsi="Bookman Old Style"/>
          <w:color w:val="95804D"/>
          <w:sz w:val="24"/>
          <w:szCs w:val="24"/>
        </w:rPr>
      </w:pPr>
    </w:p>
    <w:p w14:paraId="00C76353" w14:textId="0BC5396A" w:rsidR="00EA3A63" w:rsidRDefault="00DE538D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Duo van gerookte zalm en gerookte paling</w:t>
      </w:r>
    </w:p>
    <w:p w14:paraId="39204A42" w14:textId="77777777" w:rsidR="0076705B" w:rsidRPr="0076705B" w:rsidRDefault="0076705B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26ADC643" w14:textId="0874AB70" w:rsidR="00EA3A63" w:rsidRPr="00C03A4F" w:rsidRDefault="00DE538D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rundscarpaccio</w:t>
      </w:r>
    </w:p>
    <w:p w14:paraId="58DAC9AA" w14:textId="77777777" w:rsidR="00EA3A63" w:rsidRPr="00C03A4F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7A02B1B9" w14:textId="480E354A" w:rsidR="00EA3A63" w:rsidRPr="00C03A4F" w:rsidRDefault="00DE538D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carpaccio van rode biet</w:t>
      </w:r>
    </w:p>
    <w:p w14:paraId="6A4EBF93" w14:textId="77777777" w:rsidR="00EA3A63" w:rsidRPr="00C03A4F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6A186A87" w14:textId="77777777" w:rsidR="00EA3A63" w:rsidRPr="003F5061" w:rsidRDefault="00EA3A63" w:rsidP="00EA3A63">
      <w:pPr>
        <w:jc w:val="center"/>
        <w:rPr>
          <w:rFonts w:ascii="Bookman Old Style" w:hAnsi="Bookman Old Style"/>
          <w:color w:val="95804D"/>
          <w:sz w:val="24"/>
          <w:szCs w:val="24"/>
        </w:rPr>
      </w:pPr>
      <w:r w:rsidRPr="003F5061">
        <w:rPr>
          <w:rFonts w:ascii="Bookman Old Style" w:hAnsi="Bookman Old Style"/>
          <w:color w:val="95804D"/>
          <w:sz w:val="24"/>
          <w:szCs w:val="24"/>
        </w:rPr>
        <w:t>***</w:t>
      </w:r>
    </w:p>
    <w:p w14:paraId="45BBAE1C" w14:textId="77777777" w:rsidR="00EA3A63" w:rsidRPr="003F5061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6C471432" w14:textId="152EA6B1" w:rsidR="00EA3A63" w:rsidRDefault="00DE538D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color w:val="222222"/>
          <w:sz w:val="24"/>
          <w:szCs w:val="24"/>
        </w:rPr>
        <w:t>Babylotte</w:t>
      </w:r>
      <w:proofErr w:type="spellEnd"/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met gestoofde prei, witte wijnsaus en puree</w:t>
      </w:r>
    </w:p>
    <w:p w14:paraId="69040107" w14:textId="77777777" w:rsidR="00EA3A63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29306120" w14:textId="287BFCF8" w:rsidR="00EA3A63" w:rsidRDefault="00DE538D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Parelhoenfilet in een spekjasje, </w:t>
      </w:r>
      <w:proofErr w:type="spellStart"/>
      <w:r>
        <w:rPr>
          <w:rFonts w:ascii="Bookman Old Style" w:eastAsia="Times New Roman" w:hAnsi="Bookman Old Style" w:cs="Arial"/>
          <w:color w:val="222222"/>
          <w:sz w:val="24"/>
          <w:szCs w:val="24"/>
        </w:rPr>
        <w:t>rodewijn</w:t>
      </w:r>
      <w:proofErr w:type="spellEnd"/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saus, oosterse groentjes en kroketjes</w:t>
      </w:r>
    </w:p>
    <w:p w14:paraId="236E8E08" w14:textId="77777777" w:rsidR="00EA3A63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6514690F" w14:textId="681B2157" w:rsidR="00EA3A63" w:rsidRPr="00173A02" w:rsidRDefault="00DE538D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Gewokte groenten met quinoa en zoetzure saus</w:t>
      </w:r>
    </w:p>
    <w:p w14:paraId="7DDEB21A" w14:textId="77777777" w:rsidR="00EA3A63" w:rsidRPr="00173A02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63639E08" w14:textId="77777777" w:rsidR="00EA3A63" w:rsidRPr="008D1247" w:rsidRDefault="00EA3A63" w:rsidP="00EA3A63">
      <w:pPr>
        <w:jc w:val="center"/>
        <w:rPr>
          <w:rFonts w:ascii="Bookman Old Style" w:hAnsi="Bookman Old Style"/>
          <w:color w:val="95804D"/>
          <w:sz w:val="24"/>
          <w:szCs w:val="24"/>
        </w:rPr>
      </w:pPr>
      <w:r w:rsidRPr="008D1247">
        <w:rPr>
          <w:rFonts w:ascii="Bookman Old Style" w:hAnsi="Bookman Old Style"/>
          <w:color w:val="95804D"/>
          <w:sz w:val="24"/>
          <w:szCs w:val="24"/>
        </w:rPr>
        <w:t>***</w:t>
      </w:r>
    </w:p>
    <w:p w14:paraId="271BF617" w14:textId="5DED59D4" w:rsidR="00EA3A63" w:rsidRPr="008D1247" w:rsidRDefault="00EA3A63" w:rsidP="00EA3A63">
      <w:pPr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7BDE1F1B" w14:textId="7E19CAE8" w:rsidR="00EA3A63" w:rsidRPr="00C4589B" w:rsidRDefault="00DE538D" w:rsidP="00EA3A63">
      <w:pPr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Kaasplankje </w:t>
      </w:r>
    </w:p>
    <w:p w14:paraId="03A63B2A" w14:textId="77777777" w:rsidR="00EA3A63" w:rsidRPr="00C4589B" w:rsidRDefault="00EA3A63" w:rsidP="00EA3A63">
      <w:pPr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493CA250" w14:textId="72BDC69C" w:rsidR="00877D5C" w:rsidRPr="004A7DB4" w:rsidRDefault="004A7DB4" w:rsidP="00877D5C">
      <w:pPr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4A7DB4">
        <w:rPr>
          <w:rFonts w:ascii="Bookman Old Style" w:eastAsia="Times New Roman" w:hAnsi="Bookman Old Style" w:cs="Arial"/>
          <w:color w:val="222222"/>
          <w:sz w:val="24"/>
          <w:szCs w:val="24"/>
        </w:rPr>
        <w:t>Cr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è</w:t>
      </w:r>
      <w:r w:rsidRPr="004A7DB4">
        <w:rPr>
          <w:rFonts w:ascii="Bookman Old Style" w:eastAsia="Times New Roman" w:hAnsi="Bookman Old Style" w:cs="Arial"/>
          <w:color w:val="222222"/>
          <w:sz w:val="24"/>
          <w:szCs w:val="24"/>
        </w:rPr>
        <w:t>m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e</w:t>
      </w:r>
      <w:r w:rsidRPr="004A7DB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b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rûlée</w:t>
      </w:r>
    </w:p>
    <w:p w14:paraId="574DCFA8" w14:textId="77777777" w:rsidR="00877D5C" w:rsidRPr="004A7DB4" w:rsidRDefault="00877D5C" w:rsidP="00877D5C">
      <w:pPr>
        <w:jc w:val="center"/>
        <w:rPr>
          <w:rFonts w:ascii="Bookman Old Style" w:hAnsi="Bookman Old Style"/>
          <w:color w:val="95804D"/>
          <w:sz w:val="24"/>
          <w:szCs w:val="24"/>
        </w:rPr>
      </w:pPr>
    </w:p>
    <w:p w14:paraId="76BC92BD" w14:textId="49F774E7" w:rsidR="00EA3A63" w:rsidRPr="00DE538D" w:rsidRDefault="00EA3A63" w:rsidP="00EA3A63">
      <w:pPr>
        <w:jc w:val="center"/>
        <w:rPr>
          <w:rFonts w:ascii="Bookman Old Style" w:hAnsi="Bookman Old Style"/>
          <w:color w:val="95804D"/>
          <w:sz w:val="24"/>
          <w:szCs w:val="24"/>
        </w:rPr>
      </w:pPr>
      <w:r w:rsidRPr="00DE538D">
        <w:rPr>
          <w:rFonts w:ascii="Bookman Old Style" w:hAnsi="Bookman Old Style"/>
          <w:color w:val="95804D"/>
          <w:sz w:val="24"/>
          <w:szCs w:val="24"/>
        </w:rPr>
        <w:t>***</w:t>
      </w:r>
    </w:p>
    <w:p w14:paraId="3B565A51" w14:textId="77777777" w:rsidR="00EA3A63" w:rsidRPr="00DE538D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7AD3A06D" w14:textId="77777777" w:rsidR="00EA3A63" w:rsidRPr="00DF37C3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DF37C3">
        <w:rPr>
          <w:rFonts w:ascii="Bookman Old Style" w:eastAsia="Times New Roman" w:hAnsi="Bookman Old Style" w:cs="Arial"/>
          <w:color w:val="222222"/>
          <w:sz w:val="24"/>
          <w:szCs w:val="24"/>
        </w:rPr>
        <w:t>Koffie of thee</w:t>
      </w:r>
    </w:p>
    <w:p w14:paraId="23BE6EFC" w14:textId="77777777" w:rsidR="00EA3A63" w:rsidRPr="0088453E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8453E">
        <w:rPr>
          <w:rFonts w:ascii="Bookman Old Style" w:eastAsia="Times New Roman" w:hAnsi="Bookman Old Style" w:cs="Arial"/>
          <w:color w:val="222222"/>
          <w:sz w:val="24"/>
          <w:szCs w:val="24"/>
          <w:lang w:val="en-GB"/>
        </w:rPr>
        <w:t xml:space="preserve">Irish coffee suppl. </w:t>
      </w:r>
      <w:r w:rsidRPr="0088453E">
        <w:rPr>
          <w:rFonts w:ascii="Bookman Old Style" w:eastAsia="Times New Roman" w:hAnsi="Bookman Old Style" w:cs="Arial"/>
          <w:color w:val="222222"/>
          <w:sz w:val="24"/>
          <w:szCs w:val="24"/>
        </w:rPr>
        <w:t>€5,00</w:t>
      </w:r>
    </w:p>
    <w:p w14:paraId="5BB476E9" w14:textId="77777777" w:rsidR="00EA3A63" w:rsidRPr="00E5161D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3542BFC8" w14:textId="77777777" w:rsidR="00EA3A63" w:rsidRPr="00E5161D" w:rsidRDefault="00EA3A63" w:rsidP="00EA3A63">
      <w:pPr>
        <w:shd w:val="clear" w:color="auto" w:fill="FFFFFF"/>
        <w:jc w:val="center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5CC42E27" w14:textId="77777777" w:rsidR="00EA3A63" w:rsidRPr="00D564CE" w:rsidRDefault="00EA3A63" w:rsidP="00EA3A63">
      <w:pPr>
        <w:rPr>
          <w:rFonts w:ascii="Bookman Old Style" w:hAnsi="Bookman Old Style"/>
          <w:sz w:val="28"/>
          <w:szCs w:val="28"/>
        </w:rPr>
      </w:pPr>
    </w:p>
    <w:p w14:paraId="6D2B677B" w14:textId="77777777" w:rsidR="00EA3A63" w:rsidRDefault="00EA3A63" w:rsidP="00EA3A63">
      <w:pPr>
        <w:jc w:val="center"/>
        <w:rPr>
          <w:rFonts w:ascii="Bookman Old Style" w:hAnsi="Bookman Old Style"/>
          <w:b/>
          <w:bCs/>
          <w:color w:val="95804D"/>
          <w:sz w:val="36"/>
          <w:szCs w:val="36"/>
        </w:rPr>
      </w:pPr>
      <w:r w:rsidRPr="00D564CE">
        <w:rPr>
          <w:rFonts w:ascii="Bookman Old Style" w:hAnsi="Bookman Old Style"/>
          <w:b/>
          <w:bCs/>
          <w:color w:val="95804D"/>
          <w:sz w:val="36"/>
          <w:szCs w:val="36"/>
        </w:rPr>
        <w:t xml:space="preserve">RESERVEER TELEFONISCH </w:t>
      </w:r>
    </w:p>
    <w:p w14:paraId="352DC74E" w14:textId="77777777" w:rsidR="00EA3A63" w:rsidRPr="00D564CE" w:rsidRDefault="00EA3A63" w:rsidP="00EA3A63">
      <w:pPr>
        <w:jc w:val="center"/>
        <w:rPr>
          <w:rFonts w:ascii="Bookman Old Style" w:hAnsi="Bookman Old Style"/>
          <w:color w:val="95804D"/>
          <w:sz w:val="36"/>
          <w:szCs w:val="36"/>
        </w:rPr>
      </w:pPr>
      <w:r w:rsidRPr="00D564CE">
        <w:rPr>
          <w:rFonts w:ascii="Bookman Old Style" w:hAnsi="Bookman Old Style"/>
          <w:b/>
          <w:bCs/>
          <w:color w:val="95804D"/>
          <w:sz w:val="36"/>
          <w:szCs w:val="36"/>
        </w:rPr>
        <w:t xml:space="preserve">050 35 01 05 </w:t>
      </w:r>
    </w:p>
    <w:p w14:paraId="3843CB49" w14:textId="77777777" w:rsidR="00EA3A63" w:rsidRDefault="00EA3A63" w:rsidP="00EA3A63">
      <w:r>
        <w:t xml:space="preserve"> </w:t>
      </w:r>
    </w:p>
    <w:p w14:paraId="13D9B4B3" w14:textId="77777777" w:rsidR="000E690B" w:rsidRDefault="000E690B"/>
    <w:sectPr w:rsidR="000E690B" w:rsidSect="00E546C7">
      <w:pgSz w:w="11906" w:h="16838"/>
      <w:pgMar w:top="284" w:right="1276" w:bottom="567" w:left="1276" w:header="709" w:footer="709" w:gutter="0"/>
      <w:pgBorders w:offsetFrom="page">
        <w:top w:val="single" w:sz="12" w:space="24" w:color="CC9900"/>
        <w:left w:val="single" w:sz="12" w:space="24" w:color="CC9900"/>
        <w:bottom w:val="single" w:sz="12" w:space="24" w:color="CC9900"/>
        <w:right w:val="single" w:sz="12" w:space="24" w:color="CC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dhabi">
    <w:altName w:val="Arial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3"/>
    <w:rsid w:val="00007C57"/>
    <w:rsid w:val="00065A0E"/>
    <w:rsid w:val="000E690B"/>
    <w:rsid w:val="001D71AA"/>
    <w:rsid w:val="00207795"/>
    <w:rsid w:val="00417B5D"/>
    <w:rsid w:val="004A7DB4"/>
    <w:rsid w:val="004F1F51"/>
    <w:rsid w:val="005D1B70"/>
    <w:rsid w:val="005E013F"/>
    <w:rsid w:val="006958DA"/>
    <w:rsid w:val="006F6C30"/>
    <w:rsid w:val="0076705B"/>
    <w:rsid w:val="007A74CD"/>
    <w:rsid w:val="00877D5C"/>
    <w:rsid w:val="008D1247"/>
    <w:rsid w:val="00941654"/>
    <w:rsid w:val="00A16EDB"/>
    <w:rsid w:val="00A44C72"/>
    <w:rsid w:val="00AD7EA4"/>
    <w:rsid w:val="00AF1944"/>
    <w:rsid w:val="00B13E71"/>
    <w:rsid w:val="00B944FF"/>
    <w:rsid w:val="00C03A4F"/>
    <w:rsid w:val="00C06E4E"/>
    <w:rsid w:val="00C4589B"/>
    <w:rsid w:val="00C50711"/>
    <w:rsid w:val="00D17418"/>
    <w:rsid w:val="00D57295"/>
    <w:rsid w:val="00D57339"/>
    <w:rsid w:val="00D9748A"/>
    <w:rsid w:val="00DE538D"/>
    <w:rsid w:val="00DF37C3"/>
    <w:rsid w:val="00E546C7"/>
    <w:rsid w:val="00EA3A63"/>
    <w:rsid w:val="00F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445A"/>
  <w15:chartTrackingRefBased/>
  <w15:docId w15:val="{81E7D0EF-30EA-424C-B826-4013413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3A63"/>
    <w:pPr>
      <w:spacing w:after="0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Kasteel Ryckevelde</dc:creator>
  <cp:keywords/>
  <dc:description/>
  <cp:lastModifiedBy>Kasteel Ryckevelde</cp:lastModifiedBy>
  <cp:revision>2</cp:revision>
  <cp:lastPrinted>2024-02-14T11:06:00Z</cp:lastPrinted>
  <dcterms:created xsi:type="dcterms:W3CDTF">2024-02-17T08:37:00Z</dcterms:created>
  <dcterms:modified xsi:type="dcterms:W3CDTF">2024-02-17T08:37:00Z</dcterms:modified>
</cp:coreProperties>
</file>